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Default="00DD4EEB" w:rsidP="00DD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EB" w:rsidRPr="003C39EB" w:rsidRDefault="00DD4EEB" w:rsidP="00DD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4EEB" w:rsidRDefault="00DD4EEB" w:rsidP="00DD4EE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EB" w:rsidRDefault="00DD4EEB" w:rsidP="00DD4EE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EEB" w:rsidRPr="00973BFA" w:rsidRDefault="00DD4EEB" w:rsidP="00DD4EEB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D4EEB" w:rsidRPr="00973BFA" w:rsidRDefault="00DD4EEB" w:rsidP="00DD4E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D4EEB" w:rsidRPr="00973BFA" w:rsidRDefault="00DD4EEB" w:rsidP="00DD4E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DD4EEB" w:rsidRDefault="00DD4EEB" w:rsidP="00DD4E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D4EEB" w:rsidRDefault="00DD4EEB" w:rsidP="00DD4E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DD4EEB" w:rsidRDefault="00DD4EEB" w:rsidP="00DD4EE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D4EEB" w:rsidRPr="007E4FBA" w:rsidRDefault="00DD4EEB" w:rsidP="00DD4EE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«13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декабря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2022г.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1072</w:t>
      </w:r>
    </w:p>
    <w:p w:rsidR="00DD4EEB" w:rsidRPr="007E4FBA" w:rsidRDefault="00DD4EEB" w:rsidP="00DD4EE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DD4EEB" w:rsidRPr="007E4FBA" w:rsidRDefault="00DD4EEB" w:rsidP="00DD4E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EB" w:rsidRPr="007E4FBA" w:rsidRDefault="00DD4EEB" w:rsidP="00DD4E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</w:t>
      </w:r>
      <w:proofErr w:type="gramStart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</w:t>
      </w:r>
      <w:proofErr w:type="gramEnd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EEB" w:rsidRPr="007E4FBA" w:rsidRDefault="00DD4EEB" w:rsidP="00DD4E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DD4EEB" w:rsidRDefault="00DD4EEB" w:rsidP="00DD4E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DD4EEB" w:rsidRPr="007E4FBA" w:rsidRDefault="00DD4EEB" w:rsidP="00DD4E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EB" w:rsidRDefault="00DD4EEB" w:rsidP="00DD4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sz w:val="28"/>
          <w:szCs w:val="28"/>
        </w:rPr>
        <w:t>Департамента по управлению муниципальным имуществом администрации Нижнеилимского муниципального района,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DD4EEB" w:rsidRPr="007E4FBA" w:rsidRDefault="00DD4EEB" w:rsidP="00DD4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EB" w:rsidRPr="007E4FBA" w:rsidRDefault="00DD4EEB" w:rsidP="00DD4EEB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DD4EEB" w:rsidRPr="00BC4597" w:rsidRDefault="00DD4EEB" w:rsidP="00DD4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многолетний, плодотворный, добросовестный труд, высокий профессионализм, ответственное отношение к решению поставленных задач и в связи с юбилеем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DD4EEB" w:rsidRPr="007E4FBA" w:rsidRDefault="00DD4EEB" w:rsidP="00DD4EE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.1. </w:t>
      </w:r>
      <w:r>
        <w:rPr>
          <w:b/>
          <w:color w:val="000000" w:themeColor="text1"/>
          <w:sz w:val="28"/>
          <w:szCs w:val="28"/>
        </w:rPr>
        <w:t>Чубенко Ирину Валентиновну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консультанта по земельным вопросам Департамента по управлению муниципальным имуществом администрации Нижнеилимского муниципального района.</w:t>
      </w:r>
    </w:p>
    <w:p w:rsidR="00DD4EEB" w:rsidRPr="007E4FBA" w:rsidRDefault="00DD4EEB" w:rsidP="00DD4E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</w:t>
      </w:r>
      <w:proofErr w:type="spellStart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>Нижнеилимский</w:t>
      </w:r>
      <w:proofErr w:type="spellEnd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район».</w:t>
      </w:r>
    </w:p>
    <w:p w:rsidR="00DD4EEB" w:rsidRPr="007E4FBA" w:rsidRDefault="00DD4EEB" w:rsidP="00DD4EEB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E4FBA">
        <w:rPr>
          <w:rFonts w:ascii="Times New Roman" w:hAnsi="Times New Roman"/>
          <w:color w:val="000000" w:themeColor="text1"/>
          <w:sz w:val="28"/>
          <w:szCs w:val="28"/>
        </w:rPr>
        <w:t>Контроль   за</w:t>
      </w:r>
      <w:proofErr w:type="gramEnd"/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DD4EEB" w:rsidRPr="007E4FBA" w:rsidRDefault="00DD4EEB" w:rsidP="00DD4EEB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4EEB" w:rsidRDefault="00DD4EEB" w:rsidP="00DD4EE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М.С. Романов</w:t>
      </w:r>
    </w:p>
    <w:p w:rsidR="00DD4EEB" w:rsidRDefault="00DD4EEB" w:rsidP="00DD4EE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4EEB" w:rsidRPr="000B6B69" w:rsidRDefault="00DD4EEB" w:rsidP="00DD4EE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>
        <w:rPr>
          <w:rFonts w:ascii="Times New Roman" w:hAnsi="Times New Roman"/>
          <w:color w:val="000000" w:themeColor="text1"/>
          <w:sz w:val="24"/>
          <w:szCs w:val="24"/>
        </w:rPr>
        <w:t>ДУМИ</w:t>
      </w:r>
      <w:r w:rsidRPr="00BC45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4EEB" w:rsidRDefault="00DD4EEB" w:rsidP="00DD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002FD" w:rsidRDefault="00DD4EEB" w:rsidP="00DD4EEB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C0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4EEB"/>
    <w:rsid w:val="00C002FD"/>
    <w:rsid w:val="00D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4EEB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4EE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DD4E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4EEB"/>
    <w:rPr>
      <w:sz w:val="16"/>
      <w:szCs w:val="16"/>
    </w:rPr>
  </w:style>
  <w:style w:type="paragraph" w:styleId="a5">
    <w:name w:val="List Paragraph"/>
    <w:basedOn w:val="a"/>
    <w:uiPriority w:val="34"/>
    <w:qFormat/>
    <w:rsid w:val="00DD4E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2022-12-19T08:39:00Z</dcterms:created>
  <dcterms:modified xsi:type="dcterms:W3CDTF">2022-12-19T08:39:00Z</dcterms:modified>
</cp:coreProperties>
</file>